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DBD3" w14:textId="43278AE1" w:rsidR="002D64F2" w:rsidRDefault="0049624C">
      <w:r>
        <w:rPr>
          <w:noProof/>
        </w:rPr>
        <w:drawing>
          <wp:anchor distT="0" distB="0" distL="114300" distR="114300" simplePos="0" relativeHeight="251658240" behindDoc="1" locked="0" layoutInCell="1" allowOverlap="1" wp14:anchorId="47A8D4E1" wp14:editId="2A5DAEBE">
            <wp:simplePos x="0" y="0"/>
            <wp:positionH relativeFrom="column">
              <wp:posOffset>-78915</wp:posOffset>
            </wp:positionH>
            <wp:positionV relativeFrom="paragraph">
              <wp:posOffset>-551881</wp:posOffset>
            </wp:positionV>
            <wp:extent cx="6195848" cy="9293772"/>
            <wp:effectExtent l="0" t="0" r="0" b="3175"/>
            <wp:wrapNone/>
            <wp:docPr id="4197398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48" cy="929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4F2" w:rsidSect="003F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4C"/>
    <w:rsid w:val="000A4AF4"/>
    <w:rsid w:val="002D64F2"/>
    <w:rsid w:val="003F693C"/>
    <w:rsid w:val="0049624C"/>
    <w:rsid w:val="00E0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2EB0A"/>
  <w15:chartTrackingRefBased/>
  <w15:docId w15:val="{BC72DEB7-829D-4BBF-BDBE-9789C29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2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2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2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2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2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24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24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24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24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2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2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2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2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2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2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2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2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2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62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24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62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62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62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62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62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2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2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62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Athanasopoulos</dc:creator>
  <cp:keywords/>
  <dc:description/>
  <cp:lastModifiedBy>Evangelos Athanasopoulos</cp:lastModifiedBy>
  <cp:revision>1</cp:revision>
  <dcterms:created xsi:type="dcterms:W3CDTF">2024-03-05T03:26:00Z</dcterms:created>
  <dcterms:modified xsi:type="dcterms:W3CDTF">2024-03-05T03:28:00Z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624f4296-1795-466b-8027-57288fc1625c</vt:lpwstr>
  </property>
</Properties>
</file>